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07"/>
        <w:tblW w:w="1055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6"/>
        <w:gridCol w:w="3461"/>
        <w:gridCol w:w="2220"/>
        <w:gridCol w:w="3906"/>
      </w:tblGrid>
      <w:tr w:rsidR="00965337" w:rsidRPr="00965337" w14:paraId="3AA91E20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fill="5B9BD5"/>
            <w:noWrap/>
            <w:vAlign w:val="bottom"/>
            <w:hideMark/>
          </w:tcPr>
          <w:p w14:paraId="72CCAAA7" w14:textId="77777777" w:rsidR="00965337" w:rsidRPr="00965337" w:rsidRDefault="00965337" w:rsidP="00965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ES"/>
              </w:rPr>
            </w:pPr>
            <w:r w:rsidRPr="00965337">
              <w:rPr>
                <w:rFonts w:ascii="Calibri" w:eastAsia="Times New Roman" w:hAnsi="Calibri" w:cs="Calibri"/>
                <w:b/>
                <w:bCs/>
                <w:color w:val="FFFFFF"/>
                <w:lang w:val="es-ES"/>
              </w:rPr>
              <w:t>Número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fill="5B9BD5"/>
            <w:noWrap/>
            <w:vAlign w:val="bottom"/>
            <w:hideMark/>
          </w:tcPr>
          <w:p w14:paraId="30BBD05D" w14:textId="77777777" w:rsidR="00965337" w:rsidRPr="00965337" w:rsidRDefault="00965337" w:rsidP="00965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ES"/>
              </w:rPr>
            </w:pPr>
            <w:r w:rsidRPr="00965337">
              <w:rPr>
                <w:rFonts w:ascii="Calibri" w:eastAsia="Times New Roman" w:hAnsi="Calibri" w:cs="Calibri"/>
                <w:b/>
                <w:bCs/>
                <w:color w:val="FFFFFF"/>
                <w:lang w:val="es-ES"/>
              </w:rPr>
              <w:t>Nombre y apellido: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fill="5B9BD5"/>
            <w:noWrap/>
            <w:vAlign w:val="bottom"/>
            <w:hideMark/>
          </w:tcPr>
          <w:p w14:paraId="303557D4" w14:textId="77777777" w:rsidR="00965337" w:rsidRPr="00965337" w:rsidRDefault="00965337" w:rsidP="00965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ES"/>
              </w:rPr>
            </w:pPr>
            <w:r w:rsidRPr="00965337">
              <w:rPr>
                <w:rFonts w:ascii="Calibri" w:eastAsia="Times New Roman" w:hAnsi="Calibri" w:cs="Calibri"/>
                <w:b/>
                <w:bCs/>
                <w:color w:val="FFFFFF"/>
                <w:lang w:val="es-ES"/>
              </w:rPr>
              <w:t>CCAA / CSIC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fill="5B9BD5"/>
            <w:noWrap/>
            <w:vAlign w:val="bottom"/>
            <w:hideMark/>
          </w:tcPr>
          <w:p w14:paraId="097723E8" w14:textId="77777777" w:rsidR="00965337" w:rsidRPr="00965337" w:rsidRDefault="00965337" w:rsidP="00965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ES"/>
              </w:rPr>
            </w:pPr>
            <w:r w:rsidRPr="00965337">
              <w:rPr>
                <w:rFonts w:ascii="Calibri" w:eastAsia="Times New Roman" w:hAnsi="Calibri" w:cs="Calibri"/>
                <w:b/>
                <w:bCs/>
                <w:color w:val="FFFFFF"/>
                <w:lang w:val="es-ES"/>
              </w:rPr>
              <w:t>Nombre del grupo</w:t>
            </w:r>
          </w:p>
        </w:tc>
      </w:tr>
      <w:tr w:rsidR="00965337" w:rsidRPr="00965337" w14:paraId="2B80B174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576DD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1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DA977" w14:textId="7EBA9602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Ignacio Lopez Grande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BB285F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8C52A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Valerio, ICFO</w:t>
            </w:r>
          </w:p>
        </w:tc>
      </w:tr>
      <w:tr w:rsidR="00965337" w:rsidRPr="00965337" w14:paraId="41EB2A3F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476C7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2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D5649" w14:textId="10CD7DC4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Ismael Caballero Iglesias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3E585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Comunidad de Madrid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8F63B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CEM</w:t>
            </w:r>
          </w:p>
        </w:tc>
      </w:tr>
      <w:tr w:rsidR="00965337" w:rsidRPr="00965337" w14:paraId="5DC32226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0939E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3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C0157" w14:textId="63EC1AAA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David Barral Raña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FC6B01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Galicia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1DDB3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lang w:val="es-ES"/>
              </w:rPr>
            </w:pPr>
            <w:r w:rsidRPr="00965337">
              <w:rPr>
                <w:rFonts w:eastAsia="Times New Roman" w:cstheme="minorHAnsi"/>
                <w:lang w:val="es-ES"/>
              </w:rPr>
              <w:t>CESGA</w:t>
            </w:r>
          </w:p>
        </w:tc>
      </w:tr>
      <w:tr w:rsidR="00965337" w:rsidRPr="00965337" w14:paraId="03A2BFFB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1EB0A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4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2B34D" w14:textId="5230AD8A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Iago F </w:t>
            </w: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Llovo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5748E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Galicia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52E6B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CESGA</w:t>
            </w:r>
          </w:p>
        </w:tc>
      </w:tr>
      <w:tr w:rsidR="00965337" w:rsidRPr="00965337" w14:paraId="48F316A0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BA307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5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A08C6" w14:textId="79D413B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Carolina </w:t>
            </w: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Del </w:t>
            </w:r>
            <w:r w:rsidRPr="00965337">
              <w:rPr>
                <w:rFonts w:eastAsia="Times New Roman" w:cstheme="minorHAnsi"/>
                <w:color w:val="000000"/>
                <w:lang w:val="es-ES"/>
              </w:rPr>
              <w:t>Río Bueno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F8DD6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CSIC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138F7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CSIC</w:t>
            </w:r>
          </w:p>
        </w:tc>
      </w:tr>
      <w:tr w:rsidR="00965337" w:rsidRPr="00965337" w14:paraId="301DD4F6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7C920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6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B91AA" w14:textId="5D180CF6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Guillermo Martín Romero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FFF3B5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CSIC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55581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CSIC</w:t>
            </w:r>
          </w:p>
        </w:tc>
      </w:tr>
      <w:tr w:rsidR="00965337" w:rsidRPr="00965337" w14:paraId="1867F63F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FA376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7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E91ED" w14:textId="2BC37624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Eire</w:t>
            </w:r>
            <w:proofErr w:type="spellEnd"/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Salegi</w:t>
            </w:r>
            <w:proofErr w:type="spellEnd"/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Zulaika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10372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Euskadi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DF7CB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EHU/UPV</w:t>
            </w:r>
          </w:p>
        </w:tc>
      </w:tr>
      <w:tr w:rsidR="00965337" w:rsidRPr="00965337" w14:paraId="4AE696C8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E9E02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8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0ABBD" w14:textId="580AD28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Riccardo Bertini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9328C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50A3D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Frank, ICFO</w:t>
            </w:r>
          </w:p>
        </w:tc>
      </w:tr>
      <w:tr w:rsidR="00965337" w:rsidRPr="00965337" w14:paraId="093BEF84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36195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9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34C52" w14:textId="2D76F5F6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Taewan Kim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3D2A9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5744F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Gerasimos, ICFO</w:t>
            </w:r>
          </w:p>
        </w:tc>
      </w:tr>
      <w:tr w:rsidR="00965337" w:rsidRPr="00965337" w14:paraId="296F2715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0553F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10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337DE" w14:textId="2B11B7E5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Felix Hoffet </w:t>
            </w: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Y </w:t>
            </w:r>
            <w:r w:rsidRPr="00965337">
              <w:rPr>
                <w:rFonts w:eastAsia="Times New Roman" w:cstheme="minorHAnsi"/>
                <w:color w:val="000000"/>
                <w:lang w:val="es-ES"/>
              </w:rPr>
              <w:t>Lena Schumacher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2FB4B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F3633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Hugues, ICFO</w:t>
            </w:r>
          </w:p>
        </w:tc>
      </w:tr>
      <w:tr w:rsidR="00965337" w:rsidRPr="00965337" w14:paraId="69147F85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B2154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11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A5F0A" w14:textId="69E10F3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Sahar</w:t>
            </w:r>
            <w:proofErr w:type="spellEnd"/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 Ben </w:t>
            </w: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Rached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D066F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C9747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UPC</w:t>
            </w:r>
          </w:p>
        </w:tc>
      </w:tr>
      <w:tr w:rsidR="00965337" w:rsidRPr="00965337" w14:paraId="3DB69F6D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CED67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12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C6B53" w14:textId="0F26DF08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Marc Fernandez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E2001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E7977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UPC</w:t>
            </w:r>
          </w:p>
        </w:tc>
      </w:tr>
      <w:tr w:rsidR="00965337" w:rsidRPr="00965337" w14:paraId="2D66DD79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EE03B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13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D03C9" w14:textId="79E415B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Ariadna Gómez </w:t>
            </w: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Del </w:t>
            </w:r>
            <w:r w:rsidRPr="00965337">
              <w:rPr>
                <w:rFonts w:eastAsia="Times New Roman" w:cstheme="minorHAnsi"/>
                <w:color w:val="000000"/>
                <w:lang w:val="es-ES"/>
              </w:rPr>
              <w:t>Pulgar Martínez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71362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F5685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IFAE</w:t>
            </w:r>
          </w:p>
        </w:tc>
      </w:tr>
      <w:tr w:rsidR="00965337" w:rsidRPr="00965337" w14:paraId="16D80C09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B2FED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14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A8BCD" w14:textId="3CD2748B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Gemma Rius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1FA75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CSIC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2432D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IMB-CNM</w:t>
            </w:r>
          </w:p>
        </w:tc>
      </w:tr>
      <w:tr w:rsidR="00965337" w:rsidRPr="00965337" w14:paraId="17E5F714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28451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15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B0977" w14:textId="2369DAA6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Alberto </w:t>
            </w: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Del </w:t>
            </w:r>
            <w:r w:rsidRPr="00965337">
              <w:rPr>
                <w:rFonts w:eastAsia="Times New Roman" w:cstheme="minorHAnsi"/>
                <w:color w:val="000000"/>
                <w:lang w:val="es-ES"/>
              </w:rPr>
              <w:t>Moral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705C0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489C4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IMB-CNM</w:t>
            </w:r>
          </w:p>
        </w:tc>
      </w:tr>
      <w:tr w:rsidR="00965337" w:rsidRPr="00965337" w14:paraId="0D2BEAE5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4469B1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16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7AAAF" w14:textId="2840BDD8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Ana Blázquez </w:t>
            </w: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Coído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BA6F5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Galicia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0E55D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Vigo Quantum</w:t>
            </w:r>
          </w:p>
        </w:tc>
      </w:tr>
      <w:tr w:rsidR="00965337" w:rsidRPr="00965337" w14:paraId="6FFD98C6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EF8F4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17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19776" w14:textId="174DC6BD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Daniil Trefilov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C5625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Galicia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19FD5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Vigo Quantum</w:t>
            </w:r>
          </w:p>
        </w:tc>
      </w:tr>
      <w:tr w:rsidR="00965337" w:rsidRPr="00965337" w14:paraId="7B06AD43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AE16F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18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0742C1" w14:textId="052685D5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Leonardo Bezzo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8C173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242BB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Leticia, ICFO</w:t>
            </w:r>
          </w:p>
        </w:tc>
      </w:tr>
      <w:tr w:rsidR="00965337" w:rsidRPr="00965337" w14:paraId="17F37AA1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1DF6C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19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50447" w14:textId="5218214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Mariví López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21406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Castilla y León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170A51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SCAYLE</w:t>
            </w:r>
          </w:p>
        </w:tc>
      </w:tr>
      <w:tr w:rsidR="00965337" w:rsidRPr="00965337" w14:paraId="2BBE89B6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B4249D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20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D88BC" w14:textId="56E8C3B9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Pere Mujal Torreblanca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344C6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24DC6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Toni, ICFO</w:t>
            </w:r>
          </w:p>
        </w:tc>
      </w:tr>
      <w:tr w:rsidR="00965337" w:rsidRPr="00965337" w14:paraId="41A8FD18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5CA6E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21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3CA76" w14:textId="14B7449A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A. </w:t>
            </w: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Brú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AC4F2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2349A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UB</w:t>
            </w:r>
          </w:p>
        </w:tc>
      </w:tr>
      <w:tr w:rsidR="00965337" w:rsidRPr="00965337" w14:paraId="3DDA8F40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25305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22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79D5D" w14:textId="12ECD95A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L. Guerrero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CDB9E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2065B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UB</w:t>
            </w:r>
          </w:p>
        </w:tc>
      </w:tr>
      <w:tr w:rsidR="00965337" w:rsidRPr="00965337" w14:paraId="693AA375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B65AF4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23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BE7CE" w14:textId="74E825E8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Sara Giordano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8A746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Comunidad de Madrid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5EF4F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UCM</w:t>
            </w:r>
          </w:p>
        </w:tc>
      </w:tr>
      <w:tr w:rsidR="00965337" w:rsidRPr="00965337" w14:paraId="33BC2126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D9FCA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24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7CB84" w14:textId="575373F8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Alberto Juan Sebastián </w:t>
            </w: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Lombraña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77D90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Comunidad de Madrid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8EBD5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UPM</w:t>
            </w:r>
          </w:p>
        </w:tc>
      </w:tr>
      <w:tr w:rsidR="00965337" w:rsidRPr="00965337" w14:paraId="2AD1E5B0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06F51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25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B5F53" w14:textId="622025A9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Álvaro </w:t>
            </w: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De </w:t>
            </w:r>
            <w:r w:rsidRPr="00965337">
              <w:rPr>
                <w:rFonts w:eastAsia="Times New Roman" w:cstheme="minorHAnsi"/>
                <w:color w:val="000000"/>
                <w:lang w:val="es-ES"/>
              </w:rPr>
              <w:t>Guzmán Fernández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14D861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Comunidad de Madrid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DEA49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UPM</w:t>
            </w:r>
          </w:p>
        </w:tc>
      </w:tr>
      <w:tr w:rsidR="00965337" w:rsidRPr="00965337" w14:paraId="6D360C8D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54B61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26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9BC27" w14:textId="03EE1872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Tomás Fernández Pena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3FDEF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Galicia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18488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Universidad de Santiago de Compostela</w:t>
            </w:r>
          </w:p>
        </w:tc>
      </w:tr>
      <w:tr w:rsidR="00965337" w:rsidRPr="00965337" w14:paraId="716344D9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C7170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27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8A50A" w14:textId="28FCFE1C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Ivan</w:t>
            </w:r>
            <w:proofErr w:type="spellEnd"/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 Alejandro Bocanegra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031D2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Castilla y León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4202D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Universidad de Valladolid</w:t>
            </w:r>
          </w:p>
        </w:tc>
      </w:tr>
      <w:tr w:rsidR="00965337" w:rsidRPr="00965337" w14:paraId="62E8B4D5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52542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28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30229" w14:textId="6EB77FB3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Dennis Martínez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6A6AD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Castilla y León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51524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Universidad de Valladolid</w:t>
            </w:r>
          </w:p>
        </w:tc>
      </w:tr>
      <w:tr w:rsidR="00965337" w:rsidRPr="00965337" w14:paraId="326D8E5C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E3669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29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A0441" w14:textId="0A0E2340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Leyre</w:t>
            </w:r>
            <w:proofErr w:type="spellEnd"/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 Larraya Sancho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20E99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València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6ED62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Universitat</w:t>
            </w:r>
            <w:proofErr w:type="spellEnd"/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Politècnica</w:t>
            </w:r>
            <w:proofErr w:type="spellEnd"/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 de València</w:t>
            </w:r>
          </w:p>
        </w:tc>
      </w:tr>
      <w:tr w:rsidR="00965337" w:rsidRPr="00965337" w14:paraId="5EE648B1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B3D62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30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EA9E6" w14:textId="01330678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Jose De </w:t>
            </w:r>
            <w:r w:rsidRPr="00965337">
              <w:rPr>
                <w:rFonts w:eastAsia="Times New Roman" w:cstheme="minorHAnsi"/>
                <w:color w:val="000000"/>
                <w:lang w:val="es-ES"/>
              </w:rPr>
              <w:t>Ramon Rivera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8B978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Castilla y León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FED10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Universidad de Burgos</w:t>
            </w:r>
          </w:p>
        </w:tc>
      </w:tr>
      <w:tr w:rsidR="00965337" w:rsidRPr="00965337" w14:paraId="4D23008A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F8BE3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31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65849" w14:textId="1782062D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Ángel Manuel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5B3AC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Castilla y León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AAE71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Universidad de León</w:t>
            </w:r>
          </w:p>
        </w:tc>
      </w:tr>
      <w:tr w:rsidR="00965337" w:rsidRPr="00965337" w14:paraId="55B31E06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87FA7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32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61B7C" w14:textId="41A561F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José Luis Rosales Bejarano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93A84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Comunidad de Madrid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6A4F4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UPM</w:t>
            </w:r>
          </w:p>
        </w:tc>
      </w:tr>
      <w:tr w:rsidR="00965337" w:rsidRPr="00965337" w14:paraId="69B9E87C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93AFE9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33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D04E6A" w14:textId="679ACCA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Juan Pedro Brito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5D315E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Comunidad de Madrid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3BBC77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UPM</w:t>
            </w:r>
          </w:p>
        </w:tc>
      </w:tr>
      <w:tr w:rsidR="00965337" w:rsidRPr="00965337" w14:paraId="6815CBDF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8D349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34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E631E" w14:textId="721421A1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Victor Roman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D80AA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DE2E1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Adrian, ICFO</w:t>
            </w:r>
          </w:p>
        </w:tc>
      </w:tr>
      <w:tr w:rsidR="00965337" w:rsidRPr="00965337" w14:paraId="4770D06F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B06DA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35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28EB2" w14:textId="03D1AC31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Davide Rizzotti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910AB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Catalunya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126F9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Valerio, ICFO</w:t>
            </w:r>
          </w:p>
        </w:tc>
      </w:tr>
      <w:tr w:rsidR="00965337" w:rsidRPr="00965337" w14:paraId="126E9924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91215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36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78EB6" w14:textId="0B529852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Angela Diaz-Bricio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AC936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Comunidad de Madrid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60870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IMdea</w:t>
            </w:r>
            <w:proofErr w:type="spellEnd"/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networks</w:t>
            </w:r>
            <w:proofErr w:type="spellEnd"/>
          </w:p>
        </w:tc>
      </w:tr>
      <w:tr w:rsidR="00965337" w:rsidRPr="00965337" w14:paraId="3D55FD7B" w14:textId="77777777" w:rsidTr="00965337">
        <w:trPr>
          <w:trHeight w:val="30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5B5A6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37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6644A" w14:textId="700F14C2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Blanca Lopez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2538E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Comunidad de Madrid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C6545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IMdea</w:t>
            </w:r>
            <w:proofErr w:type="spellEnd"/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networks</w:t>
            </w:r>
            <w:proofErr w:type="spellEnd"/>
          </w:p>
        </w:tc>
      </w:tr>
      <w:tr w:rsidR="00965337" w:rsidRPr="00965337" w14:paraId="45185D99" w14:textId="77777777" w:rsidTr="00965337">
        <w:trPr>
          <w:trHeight w:val="31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A2370" w14:textId="77777777" w:rsidR="00965337" w:rsidRPr="00965337" w:rsidRDefault="00965337" w:rsidP="009653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38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E4BA9" w14:textId="40DBACC9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965337">
              <w:rPr>
                <w:rFonts w:eastAsia="Times New Roman" w:cstheme="minorHAnsi"/>
                <w:color w:val="000000"/>
                <w:lang w:val="es-ES"/>
              </w:rPr>
              <w:t>Ivan</w:t>
            </w:r>
            <w:proofErr w:type="spellEnd"/>
            <w:r w:rsidRPr="00965337">
              <w:rPr>
                <w:rFonts w:eastAsia="Times New Roman" w:cstheme="minorHAnsi"/>
                <w:color w:val="000000"/>
                <w:lang w:val="es-ES"/>
              </w:rPr>
              <w:t xml:space="preserve"> Gutiérrez Sagredo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999A3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Castilla y León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7FD2C" w14:textId="77777777" w:rsidR="00965337" w:rsidRPr="00965337" w:rsidRDefault="00965337" w:rsidP="00965337">
            <w:pPr>
              <w:spacing w:after="0" w:line="240" w:lineRule="auto"/>
              <w:rPr>
                <w:rFonts w:eastAsia="Times New Roman" w:cstheme="minorHAnsi"/>
                <w:color w:val="000000"/>
                <w:lang w:val="es-ES"/>
              </w:rPr>
            </w:pPr>
            <w:r w:rsidRPr="00965337">
              <w:rPr>
                <w:rFonts w:eastAsia="Times New Roman" w:cstheme="minorHAnsi"/>
                <w:color w:val="000000"/>
                <w:lang w:val="es-ES"/>
              </w:rPr>
              <w:t>Universidad de Burgos</w:t>
            </w:r>
          </w:p>
        </w:tc>
      </w:tr>
    </w:tbl>
    <w:p w14:paraId="3C9A8DE5" w14:textId="3D949E7E" w:rsidR="00744D91" w:rsidRPr="00965337" w:rsidRDefault="00965337" w:rsidP="00965337">
      <w:pPr>
        <w:ind w:left="-737"/>
        <w:rPr>
          <w:rFonts w:ascii="Aptos" w:hAnsi="Aptos"/>
          <w:b/>
          <w:bCs/>
        </w:rPr>
      </w:pPr>
      <w:r w:rsidRPr="00965337">
        <w:rPr>
          <w:rFonts w:ascii="Aptos" w:hAnsi="Aptos"/>
          <w:b/>
          <w:bCs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06AD4C0" wp14:editId="1D1D0889">
            <wp:simplePos x="0" y="0"/>
            <wp:positionH relativeFrom="margin">
              <wp:posOffset>2405000</wp:posOffset>
            </wp:positionH>
            <wp:positionV relativeFrom="paragraph">
              <wp:posOffset>-540830</wp:posOffset>
            </wp:positionV>
            <wp:extent cx="3810000" cy="523875"/>
            <wp:effectExtent l="0" t="0" r="0" b="952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337">
        <w:rPr>
          <w:rFonts w:ascii="Aptos" w:hAnsi="Aptos"/>
          <w:b/>
          <w:bCs/>
          <w:sz w:val="36"/>
          <w:szCs w:val="36"/>
        </w:rPr>
        <w:t>SESIÓN DE POSTERS</w:t>
      </w:r>
    </w:p>
    <w:sectPr w:rsidR="00744D91" w:rsidRPr="00965337" w:rsidSect="000D4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CF2A" w14:textId="77777777" w:rsidR="00965337" w:rsidRDefault="00965337" w:rsidP="00965337">
      <w:pPr>
        <w:spacing w:after="0" w:line="240" w:lineRule="auto"/>
      </w:pPr>
      <w:r>
        <w:separator/>
      </w:r>
    </w:p>
  </w:endnote>
  <w:endnote w:type="continuationSeparator" w:id="0">
    <w:p w14:paraId="23D53F34" w14:textId="77777777" w:rsidR="00965337" w:rsidRDefault="00965337" w:rsidP="0096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AD58" w14:textId="77777777" w:rsidR="00965337" w:rsidRDefault="00965337" w:rsidP="00965337">
      <w:pPr>
        <w:spacing w:after="0" w:line="240" w:lineRule="auto"/>
      </w:pPr>
      <w:r>
        <w:separator/>
      </w:r>
    </w:p>
  </w:footnote>
  <w:footnote w:type="continuationSeparator" w:id="0">
    <w:p w14:paraId="64D4B430" w14:textId="77777777" w:rsidR="00965337" w:rsidRDefault="00965337" w:rsidP="00965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7"/>
    <w:rsid w:val="000D4CEF"/>
    <w:rsid w:val="002201FD"/>
    <w:rsid w:val="00744D91"/>
    <w:rsid w:val="0096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0077"/>
  <w15:chartTrackingRefBased/>
  <w15:docId w15:val="{B2B644DE-7A08-4B9C-BB7E-1278B64E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337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965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3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Pinyol Febrero</dc:creator>
  <cp:keywords/>
  <dc:description/>
  <cp:lastModifiedBy>Jordi Pinyol Febrero</cp:lastModifiedBy>
  <cp:revision>1</cp:revision>
  <cp:lastPrinted>2025-11-13T09:19:00Z</cp:lastPrinted>
  <dcterms:created xsi:type="dcterms:W3CDTF">2025-11-13T09:11:00Z</dcterms:created>
  <dcterms:modified xsi:type="dcterms:W3CDTF">2025-11-13T09:20:00Z</dcterms:modified>
</cp:coreProperties>
</file>